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3C59548F" w14:textId="097F21A9" w:rsidR="009B2C78" w:rsidRDefault="009B2C78" w:rsidP="00234AD4">
      <w:pPr>
        <w:pStyle w:val="A-BH-spaceafter"/>
        <w:rPr>
          <w:rFonts w:cs="Times New Roman"/>
        </w:rPr>
      </w:pPr>
      <w:r w:rsidRPr="00D21244">
        <w:t>The Sacraments:</w:t>
      </w:r>
      <w:r w:rsidR="00FC1CA9">
        <w:br/>
      </w:r>
      <w:r w:rsidRPr="00D21244">
        <w:t>Seven Ways of Experiencing Christ</w:t>
      </w:r>
    </w:p>
    <w:p w14:paraId="4A0DB65C" w14:textId="0587F7FA" w:rsidR="009B2C78" w:rsidRPr="00D21244" w:rsidRDefault="009B2C78" w:rsidP="009B2C78">
      <w:pPr>
        <w:pStyle w:val="A-Paragraph-spaceafter"/>
      </w:pPr>
      <w:r w:rsidRPr="00D21244">
        <w:t xml:space="preserve">The chart below contains a concise overview of each of the </w:t>
      </w:r>
      <w:r>
        <w:t>S</w:t>
      </w:r>
      <w:r w:rsidRPr="00D21244">
        <w:t xml:space="preserve">even </w:t>
      </w:r>
      <w:r>
        <w:t>S</w:t>
      </w:r>
      <w:r w:rsidRPr="00D21244">
        <w:t xml:space="preserve">acraments. Some </w:t>
      </w:r>
      <w:r>
        <w:t xml:space="preserve">information is missing. </w:t>
      </w:r>
      <w:r w:rsidRPr="00D21244">
        <w:t>Succinctly co</w:t>
      </w:r>
      <w:r>
        <w:t xml:space="preserve">mplete the chart. </w:t>
      </w:r>
    </w:p>
    <w:tbl>
      <w:tblPr>
        <w:tblW w:w="10530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710"/>
        <w:gridCol w:w="2430"/>
        <w:gridCol w:w="2880"/>
        <w:gridCol w:w="3510"/>
      </w:tblGrid>
      <w:tr w:rsidR="00B249A6" w:rsidRPr="007B45F6" w14:paraId="752963BE" w14:textId="77777777" w:rsidTr="00B20E3C">
        <w:trPr>
          <w:trHeight w:val="561"/>
        </w:trPr>
        <w:tc>
          <w:tcPr>
            <w:tcW w:w="10530" w:type="dxa"/>
            <w:gridSpan w:val="4"/>
            <w:shd w:val="clear" w:color="auto" w:fill="D9D9D9" w:themeFill="background1" w:themeFillShade="D9"/>
            <w:vAlign w:val="center"/>
          </w:tcPr>
          <w:p w14:paraId="0B19BB0C" w14:textId="3952A695" w:rsidR="00B249A6" w:rsidRPr="007B45F6" w:rsidRDefault="00B249A6" w:rsidP="003B3039">
            <w:pPr>
              <w:pStyle w:val="A-ChartDH"/>
              <w:spacing w:after="0"/>
            </w:pPr>
            <w:r w:rsidRPr="007B45F6">
              <w:t>The Sacraments</w:t>
            </w:r>
          </w:p>
        </w:tc>
      </w:tr>
      <w:tr w:rsidR="00B249A6" w:rsidRPr="007B45F6" w14:paraId="190AAB74" w14:textId="77777777" w:rsidTr="00B20E3C">
        <w:trPr>
          <w:trHeight w:val="773"/>
        </w:trPr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4B92C510" w14:textId="7219D84A" w:rsidR="00B249A6" w:rsidRPr="009B2C78" w:rsidRDefault="00AB1F50" w:rsidP="003B3039">
            <w:pPr>
              <w:pStyle w:val="A-ChartHeads"/>
            </w:pPr>
            <w:r>
              <w:t>Category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4FE46C8E" w14:textId="1041E8F5" w:rsidR="00B249A6" w:rsidRPr="009B2C78" w:rsidRDefault="00B249A6" w:rsidP="003B3039">
            <w:pPr>
              <w:pStyle w:val="A-ChartHeads"/>
            </w:pPr>
            <w:r w:rsidRPr="009B2C78">
              <w:t>Name of Sacrament;</w:t>
            </w:r>
          </w:p>
          <w:p w14:paraId="0925593C" w14:textId="3DC8415D" w:rsidR="00B249A6" w:rsidRPr="009B2C78" w:rsidRDefault="00B249A6" w:rsidP="003B3039">
            <w:pPr>
              <w:pStyle w:val="A-ChartHeads"/>
            </w:pPr>
            <w:r w:rsidRPr="009B2C78">
              <w:t xml:space="preserve">Repeatable or </w:t>
            </w:r>
            <w:r>
              <w:br/>
            </w:r>
            <w:r w:rsidRPr="009B2C78">
              <w:t>Non-repeatable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78DCF782" w14:textId="77777777" w:rsidR="00B249A6" w:rsidRPr="009B2C78" w:rsidRDefault="00B249A6" w:rsidP="003B3039">
            <w:pPr>
              <w:pStyle w:val="A-ChartHeads"/>
            </w:pPr>
            <w:r w:rsidRPr="009B2C78">
              <w:t>Sacramental Signs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50103694" w14:textId="468053E4" w:rsidR="00B249A6" w:rsidRPr="009B2C78" w:rsidRDefault="00B249A6" w:rsidP="003B3039">
            <w:pPr>
              <w:pStyle w:val="A-ChartHeads"/>
            </w:pPr>
            <w:r w:rsidRPr="009B2C78">
              <w:t xml:space="preserve">Brief Explanation </w:t>
            </w:r>
            <w:r>
              <w:br/>
            </w:r>
            <w:r w:rsidRPr="009B2C78">
              <w:t>of the Sacrament</w:t>
            </w:r>
          </w:p>
        </w:tc>
      </w:tr>
      <w:tr w:rsidR="00B249A6" w:rsidRPr="007B45F6" w14:paraId="5244B06E" w14:textId="77777777" w:rsidTr="00B20E3C">
        <w:trPr>
          <w:trHeight w:val="1171"/>
        </w:trPr>
        <w:tc>
          <w:tcPr>
            <w:tcW w:w="1710" w:type="dxa"/>
            <w:vMerge w:val="restart"/>
            <w:shd w:val="clear" w:color="auto" w:fill="F2F2F2" w:themeFill="background1" w:themeFillShade="F2"/>
            <w:vAlign w:val="center"/>
          </w:tcPr>
          <w:p w14:paraId="599825A0" w14:textId="497682AA" w:rsidR="00B249A6" w:rsidRPr="009B2C78" w:rsidRDefault="00B249A6" w:rsidP="00B249A6">
            <w:pPr>
              <w:pStyle w:val="A-ChartHeads"/>
              <w:rPr>
                <w:i/>
                <w:iCs/>
                <w:sz w:val="18"/>
                <w:szCs w:val="18"/>
              </w:rPr>
            </w:pPr>
            <w:r w:rsidRPr="007B45F6">
              <w:t xml:space="preserve">Sacraments </w:t>
            </w:r>
            <w:r>
              <w:br/>
            </w:r>
            <w:r w:rsidRPr="007B45F6">
              <w:t>of Initiation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68C4FF71" w14:textId="7CC98249" w:rsidR="00B249A6" w:rsidRPr="009B2C78" w:rsidRDefault="00B249A6" w:rsidP="002B293F">
            <w:pPr>
              <w:pStyle w:val="A-ChartTex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68887E05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 xml:space="preserve">Pouring water or immersion three times in the name of the Trinity </w:t>
            </w:r>
          </w:p>
        </w:tc>
        <w:tc>
          <w:tcPr>
            <w:tcW w:w="3510" w:type="dxa"/>
            <w:shd w:val="clear" w:color="auto" w:fill="F2F2F2" w:themeFill="background1" w:themeFillShade="F2"/>
            <w:vAlign w:val="center"/>
          </w:tcPr>
          <w:p w14:paraId="57577C34" w14:textId="6E4801B2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Primary Sacrament of Christian Initiation beginning new life in the Church</w:t>
            </w:r>
            <w:r w:rsidR="00B60DAD">
              <w:rPr>
                <w:sz w:val="18"/>
                <w:szCs w:val="18"/>
              </w:rPr>
              <w:t>,</w:t>
            </w:r>
            <w:r w:rsidRPr="009B2C78">
              <w:rPr>
                <w:sz w:val="18"/>
                <w:szCs w:val="18"/>
              </w:rPr>
              <w:t xml:space="preserve"> repeats what Jesus did as he began his public ministry</w:t>
            </w:r>
          </w:p>
        </w:tc>
      </w:tr>
      <w:tr w:rsidR="00B249A6" w:rsidRPr="007B45F6" w14:paraId="4FE076E4" w14:textId="77777777" w:rsidTr="00B20E3C">
        <w:trPr>
          <w:trHeight w:val="1171"/>
        </w:trPr>
        <w:tc>
          <w:tcPr>
            <w:tcW w:w="1710" w:type="dxa"/>
            <w:vMerge/>
            <w:shd w:val="clear" w:color="auto" w:fill="F2F2F2" w:themeFill="background1" w:themeFillShade="F2"/>
            <w:vAlign w:val="center"/>
          </w:tcPr>
          <w:p w14:paraId="382E6C6F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30314820" w14:textId="3CE855C0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6DA8B722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Anointing with Sacred Chrism (oil), laying on of hands</w:t>
            </w:r>
          </w:p>
        </w:tc>
        <w:tc>
          <w:tcPr>
            <w:tcW w:w="3510" w:type="dxa"/>
            <w:shd w:val="clear" w:color="auto" w:fill="F2F2F2" w:themeFill="background1" w:themeFillShade="F2"/>
            <w:vAlign w:val="center"/>
          </w:tcPr>
          <w:p w14:paraId="7C868670" w14:textId="3D130E1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Completing of Baptism</w:t>
            </w:r>
            <w:r w:rsidR="00B60DAD">
              <w:rPr>
                <w:sz w:val="18"/>
                <w:szCs w:val="18"/>
              </w:rPr>
              <w:t>,</w:t>
            </w:r>
            <w:r w:rsidRPr="009B2C78">
              <w:rPr>
                <w:sz w:val="18"/>
                <w:szCs w:val="18"/>
              </w:rPr>
              <w:t xml:space="preserve"> strengthens new life</w:t>
            </w:r>
            <w:r w:rsidR="00B60DAD">
              <w:rPr>
                <w:sz w:val="18"/>
                <w:szCs w:val="18"/>
              </w:rPr>
              <w:t>,</w:t>
            </w:r>
            <w:r w:rsidRPr="009B2C78">
              <w:rPr>
                <w:sz w:val="18"/>
                <w:szCs w:val="18"/>
              </w:rPr>
              <w:t xml:space="preserve"> signifies the gift of the Holy Spirit</w:t>
            </w:r>
          </w:p>
        </w:tc>
      </w:tr>
      <w:tr w:rsidR="00B249A6" w:rsidRPr="007B45F6" w14:paraId="3DA2011B" w14:textId="77777777" w:rsidTr="00B20E3C">
        <w:trPr>
          <w:trHeight w:val="1171"/>
        </w:trPr>
        <w:tc>
          <w:tcPr>
            <w:tcW w:w="1710" w:type="dxa"/>
            <w:vMerge/>
            <w:shd w:val="clear" w:color="auto" w:fill="F2F2F2" w:themeFill="background1" w:themeFillShade="F2"/>
            <w:vAlign w:val="center"/>
          </w:tcPr>
          <w:p w14:paraId="4AF2B9D8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713DDA92" w14:textId="6802B550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The Eucharist</w:t>
            </w:r>
          </w:p>
          <w:p w14:paraId="6CF719C2" w14:textId="77777777" w:rsidR="00B249A6" w:rsidRPr="009B2C78" w:rsidRDefault="00B249A6" w:rsidP="002B293F">
            <w:pPr>
              <w:pStyle w:val="A-ChartText"/>
              <w:rPr>
                <w:i/>
                <w:iCs/>
                <w:sz w:val="18"/>
                <w:szCs w:val="18"/>
              </w:rPr>
            </w:pPr>
            <w:r w:rsidRPr="009B2C78">
              <w:rPr>
                <w:i/>
                <w:iCs/>
                <w:sz w:val="18"/>
                <w:szCs w:val="18"/>
              </w:rPr>
              <w:t xml:space="preserve">Repeatable </w:t>
            </w: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5EA41818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Blessing, distributing, and eating consecrated bread and wine, the Body and Blood of Christ</w:t>
            </w:r>
          </w:p>
        </w:tc>
        <w:tc>
          <w:tcPr>
            <w:tcW w:w="3510" w:type="dxa"/>
            <w:shd w:val="clear" w:color="auto" w:fill="F2F2F2" w:themeFill="background1" w:themeFillShade="F2"/>
            <w:vAlign w:val="center"/>
          </w:tcPr>
          <w:p w14:paraId="583D2ADB" w14:textId="51ADF42E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Final Sacrament of Christian Initiation that nourishes and sustains us in resurrected life in Christ</w:t>
            </w:r>
            <w:r w:rsidR="00B60DAD">
              <w:rPr>
                <w:sz w:val="18"/>
                <w:szCs w:val="18"/>
              </w:rPr>
              <w:t>,</w:t>
            </w:r>
            <w:r w:rsidRPr="009B2C78">
              <w:rPr>
                <w:sz w:val="18"/>
                <w:szCs w:val="18"/>
              </w:rPr>
              <w:t xml:space="preserve"> spiritual </w:t>
            </w:r>
            <w:r w:rsidR="00581EBF">
              <w:rPr>
                <w:sz w:val="18"/>
                <w:szCs w:val="18"/>
              </w:rPr>
              <w:br/>
            </w:r>
            <w:r w:rsidRPr="009B2C78">
              <w:rPr>
                <w:sz w:val="18"/>
                <w:szCs w:val="18"/>
              </w:rPr>
              <w:t xml:space="preserve">food for the journey </w:t>
            </w:r>
          </w:p>
        </w:tc>
      </w:tr>
      <w:tr w:rsidR="00B249A6" w:rsidRPr="007B45F6" w14:paraId="0695C78E" w14:textId="77777777" w:rsidTr="008A5388">
        <w:trPr>
          <w:trHeight w:val="1091"/>
        </w:trPr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3E7D5D71" w14:textId="627F9264" w:rsidR="00B249A6" w:rsidRPr="009B2C78" w:rsidRDefault="00B249A6" w:rsidP="00B249A6">
            <w:pPr>
              <w:pStyle w:val="A-ChartHeads"/>
              <w:rPr>
                <w:sz w:val="18"/>
                <w:szCs w:val="18"/>
              </w:rPr>
            </w:pPr>
            <w:r w:rsidRPr="007B45F6">
              <w:t xml:space="preserve">Sacraments </w:t>
            </w:r>
            <w:r>
              <w:br/>
            </w:r>
            <w:r w:rsidRPr="007B45F6">
              <w:t>of Healing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6246F3EB" w14:textId="310596F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Reconciliation</w:t>
            </w:r>
          </w:p>
          <w:p w14:paraId="57086B04" w14:textId="77777777" w:rsidR="00B249A6" w:rsidRPr="009B2C78" w:rsidRDefault="00B249A6" w:rsidP="002B293F">
            <w:pPr>
              <w:pStyle w:val="A-ChartText"/>
              <w:rPr>
                <w:i/>
                <w:iCs/>
                <w:sz w:val="18"/>
                <w:szCs w:val="18"/>
              </w:rPr>
            </w:pPr>
            <w:r w:rsidRPr="009B2C78">
              <w:rPr>
                <w:i/>
                <w:iCs/>
                <w:sz w:val="18"/>
                <w:szCs w:val="18"/>
              </w:rPr>
              <w:t>Repeatable</w:t>
            </w:r>
          </w:p>
        </w:tc>
        <w:tc>
          <w:tcPr>
            <w:tcW w:w="2880" w:type="dxa"/>
            <w:shd w:val="clear" w:color="auto" w:fill="FFFFFF" w:themeFill="background1"/>
            <w:vAlign w:val="center"/>
          </w:tcPr>
          <w:p w14:paraId="78FE60D3" w14:textId="2512124B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 xml:space="preserve">Confession of sins and words </w:t>
            </w:r>
            <w:r w:rsidR="00581EBF">
              <w:rPr>
                <w:sz w:val="18"/>
                <w:szCs w:val="18"/>
              </w:rPr>
              <w:br/>
            </w:r>
            <w:r w:rsidRPr="009B2C78">
              <w:rPr>
                <w:sz w:val="18"/>
                <w:szCs w:val="18"/>
              </w:rPr>
              <w:t xml:space="preserve">of absolution (forgiveness) 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14:paraId="51D57FD4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</w:p>
        </w:tc>
      </w:tr>
      <w:tr w:rsidR="00B249A6" w:rsidRPr="007B45F6" w14:paraId="4C931DB7" w14:textId="77777777" w:rsidTr="00B20E3C">
        <w:trPr>
          <w:trHeight w:val="1171"/>
        </w:trPr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3AA93C5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3B153667" w14:textId="6A769E7A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Anointing of the Sick</w:t>
            </w:r>
          </w:p>
          <w:p w14:paraId="37D4E084" w14:textId="330A3423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_____________</w:t>
            </w:r>
            <w:r>
              <w:rPr>
                <w:sz w:val="18"/>
                <w:szCs w:val="18"/>
              </w:rPr>
              <w:t>_________</w:t>
            </w:r>
          </w:p>
        </w:tc>
        <w:tc>
          <w:tcPr>
            <w:tcW w:w="2880" w:type="dxa"/>
            <w:shd w:val="clear" w:color="auto" w:fill="FFFFFF" w:themeFill="background1"/>
            <w:vAlign w:val="center"/>
          </w:tcPr>
          <w:p w14:paraId="7CB5EC49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14:paraId="6A369F88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Sacrament of Healing for those who are seriously ill or for any life-threatening situation (e.g., serious surgery)</w:t>
            </w:r>
          </w:p>
        </w:tc>
      </w:tr>
      <w:tr w:rsidR="00AB1F50" w:rsidRPr="007B45F6" w14:paraId="5702F984" w14:textId="77777777" w:rsidTr="00B20E3C">
        <w:trPr>
          <w:trHeight w:val="1171"/>
        </w:trPr>
        <w:tc>
          <w:tcPr>
            <w:tcW w:w="1710" w:type="dxa"/>
            <w:vMerge w:val="restart"/>
            <w:shd w:val="clear" w:color="auto" w:fill="F2F2F2" w:themeFill="background1" w:themeFillShade="F2"/>
            <w:vAlign w:val="center"/>
          </w:tcPr>
          <w:p w14:paraId="37FEBF7C" w14:textId="77777777" w:rsidR="00B249A6" w:rsidRDefault="00B249A6" w:rsidP="00AB1F50">
            <w:pPr>
              <w:pStyle w:val="A-ChartHeads"/>
              <w:spacing w:after="120"/>
            </w:pPr>
            <w:r w:rsidRPr="007B45F6">
              <w:t>Sacraments</w:t>
            </w:r>
          </w:p>
          <w:p w14:paraId="70FA7492" w14:textId="20653097" w:rsidR="00B249A6" w:rsidRPr="009804CC" w:rsidRDefault="00B249A6" w:rsidP="00AB1F50">
            <w:pPr>
              <w:pStyle w:val="A-ChartHeads"/>
              <w:spacing w:after="120"/>
              <w:rPr>
                <w:b w:val="0"/>
                <w:bCs/>
              </w:rPr>
            </w:pPr>
            <w:r w:rsidRPr="009804CC">
              <w:rPr>
                <w:b w:val="0"/>
                <w:bCs/>
              </w:rPr>
              <w:t>__</w:t>
            </w:r>
            <w:r w:rsidR="00FC1CA9" w:rsidRPr="009804CC">
              <w:rPr>
                <w:b w:val="0"/>
                <w:bCs/>
              </w:rPr>
              <w:t>__</w:t>
            </w:r>
            <w:r w:rsidRPr="009804CC">
              <w:rPr>
                <w:b w:val="0"/>
                <w:bCs/>
              </w:rPr>
              <w:t>________</w:t>
            </w:r>
          </w:p>
          <w:p w14:paraId="495D50B5" w14:textId="02FA59A1" w:rsidR="00B249A6" w:rsidRPr="009804CC" w:rsidRDefault="00B249A6" w:rsidP="00AB1F50">
            <w:pPr>
              <w:pStyle w:val="A-ChartHeads"/>
              <w:spacing w:after="120"/>
              <w:rPr>
                <w:b w:val="0"/>
                <w:bCs/>
              </w:rPr>
            </w:pPr>
            <w:r w:rsidRPr="009804CC">
              <w:rPr>
                <w:b w:val="0"/>
                <w:bCs/>
              </w:rPr>
              <w:t>____________</w:t>
            </w:r>
          </w:p>
          <w:p w14:paraId="13AB5826" w14:textId="71ACB038" w:rsidR="00B249A6" w:rsidRPr="009804CC" w:rsidRDefault="00B249A6" w:rsidP="00FC1CA9">
            <w:pPr>
              <w:pStyle w:val="A-ChartHeads"/>
              <w:spacing w:after="120"/>
              <w:jc w:val="left"/>
              <w:rPr>
                <w:b w:val="0"/>
                <w:bCs/>
              </w:rPr>
            </w:pPr>
          </w:p>
          <w:p w14:paraId="10585D5E" w14:textId="0835C613" w:rsidR="00B249A6" w:rsidRPr="00B249A6" w:rsidRDefault="00B249A6" w:rsidP="00FC1CA9">
            <w:pPr>
              <w:pStyle w:val="A-ChartHeads"/>
              <w:spacing w:after="120"/>
              <w:jc w:val="left"/>
            </w:pP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16CDFFFF" w14:textId="27E17BD5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</w:p>
          <w:p w14:paraId="77E2901B" w14:textId="20740203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______________</w:t>
            </w:r>
            <w:r>
              <w:rPr>
                <w:sz w:val="18"/>
                <w:szCs w:val="18"/>
              </w:rPr>
              <w:t>________</w:t>
            </w:r>
          </w:p>
          <w:p w14:paraId="4D874D6B" w14:textId="77777777" w:rsidR="00B249A6" w:rsidRPr="009B2C78" w:rsidRDefault="00B249A6" w:rsidP="002B293F">
            <w:pPr>
              <w:pStyle w:val="A-ChartText"/>
              <w:rPr>
                <w:i/>
                <w:iCs/>
                <w:sz w:val="18"/>
                <w:szCs w:val="18"/>
              </w:rPr>
            </w:pPr>
            <w:r w:rsidRPr="009B2C78">
              <w:rPr>
                <w:i/>
                <w:iCs/>
                <w:sz w:val="18"/>
                <w:szCs w:val="18"/>
              </w:rPr>
              <w:t>Non-repeatable</w:t>
            </w: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5AB1ED04" w14:textId="197D78E2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 xml:space="preserve">The laying on of hands and </w:t>
            </w:r>
            <w:r w:rsidR="00B60DAD">
              <w:rPr>
                <w:sz w:val="18"/>
                <w:szCs w:val="18"/>
              </w:rPr>
              <w:br/>
            </w:r>
            <w:r w:rsidRPr="009B2C78">
              <w:rPr>
                <w:sz w:val="18"/>
                <w:szCs w:val="18"/>
              </w:rPr>
              <w:t>the speaking of the prayer of consecration</w:t>
            </w:r>
          </w:p>
        </w:tc>
        <w:tc>
          <w:tcPr>
            <w:tcW w:w="3510" w:type="dxa"/>
            <w:shd w:val="clear" w:color="auto" w:fill="F2F2F2" w:themeFill="background1" w:themeFillShade="F2"/>
            <w:vAlign w:val="center"/>
          </w:tcPr>
          <w:p w14:paraId="76DEA8E9" w14:textId="11334A00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A sacrament of service to the Church as a deacon, priest, or bishop</w:t>
            </w:r>
            <w:r w:rsidR="00B60DAD">
              <w:rPr>
                <w:sz w:val="18"/>
                <w:szCs w:val="18"/>
              </w:rPr>
              <w:t>,</w:t>
            </w:r>
            <w:bookmarkStart w:id="0" w:name="_GoBack"/>
            <w:bookmarkEnd w:id="0"/>
            <w:r w:rsidRPr="009B2C78">
              <w:rPr>
                <w:sz w:val="18"/>
                <w:szCs w:val="18"/>
              </w:rPr>
              <w:t xml:space="preserve"> celebrates sacraments according to their office (e.g., priest can celebrate the Eucharist but cannot ordain another priest)</w:t>
            </w:r>
          </w:p>
        </w:tc>
      </w:tr>
      <w:tr w:rsidR="00AB1F50" w:rsidRPr="008A5388" w14:paraId="69796692" w14:textId="77777777" w:rsidTr="00B20E3C">
        <w:trPr>
          <w:trHeight w:val="1171"/>
        </w:trPr>
        <w:tc>
          <w:tcPr>
            <w:tcW w:w="1710" w:type="dxa"/>
            <w:vMerge/>
            <w:shd w:val="clear" w:color="auto" w:fill="F2F2F2" w:themeFill="background1" w:themeFillShade="F2"/>
          </w:tcPr>
          <w:p w14:paraId="64F8FC30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282B14FF" w14:textId="2902A176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Marriage</w:t>
            </w:r>
          </w:p>
          <w:p w14:paraId="17D13E86" w14:textId="1265FB38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i/>
                <w:iCs/>
                <w:sz w:val="18"/>
                <w:szCs w:val="18"/>
              </w:rPr>
              <w:t>Non-repeatable</w:t>
            </w:r>
            <w:r w:rsidRPr="009B2C78">
              <w:rPr>
                <w:sz w:val="18"/>
                <w:szCs w:val="18"/>
              </w:rPr>
              <w:t xml:space="preserve"> as long </w:t>
            </w:r>
            <w:r w:rsidR="00581EBF">
              <w:rPr>
                <w:sz w:val="18"/>
                <w:szCs w:val="18"/>
              </w:rPr>
              <w:br/>
            </w:r>
            <w:r w:rsidRPr="009B2C78">
              <w:rPr>
                <w:sz w:val="18"/>
                <w:szCs w:val="18"/>
              </w:rPr>
              <w:t>as both spouses live</w:t>
            </w: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515863E2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3510" w:type="dxa"/>
            <w:shd w:val="clear" w:color="auto" w:fill="F2F2F2" w:themeFill="background1" w:themeFillShade="F2"/>
            <w:vAlign w:val="center"/>
          </w:tcPr>
          <w:p w14:paraId="46FCC0B3" w14:textId="77777777" w:rsidR="00B249A6" w:rsidRPr="009B2C78" w:rsidRDefault="00B249A6" w:rsidP="002B293F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Planned by God to bring about two great goods: man and woman pledged in love and service to one another, and the procreation and education of children</w:t>
            </w:r>
          </w:p>
        </w:tc>
      </w:tr>
    </w:tbl>
    <w:p w14:paraId="711D8E88" w14:textId="77777777" w:rsidR="004746DB" w:rsidRPr="004746DB" w:rsidRDefault="004746DB" w:rsidP="008A5388">
      <w:pPr>
        <w:tabs>
          <w:tab w:val="left" w:pos="2400"/>
        </w:tabs>
      </w:pPr>
    </w:p>
    <w:sectPr w:rsidR="004746DB" w:rsidRP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BA485" w14:textId="77777777" w:rsidR="008F4233" w:rsidRDefault="008F4233" w:rsidP="004D0079">
      <w:r>
        <w:separator/>
      </w:r>
    </w:p>
    <w:p w14:paraId="18F354AA" w14:textId="77777777" w:rsidR="008F4233" w:rsidRDefault="008F4233"/>
  </w:endnote>
  <w:endnote w:type="continuationSeparator" w:id="0">
    <w:p w14:paraId="0E481338" w14:textId="77777777" w:rsidR="008F4233" w:rsidRDefault="008F4233" w:rsidP="004D0079">
      <w:r>
        <w:continuationSeparator/>
      </w:r>
    </w:p>
    <w:p w14:paraId="7E15F41A" w14:textId="77777777" w:rsidR="008F4233" w:rsidRDefault="008F42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2A4B9A1E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B2C78" w:rsidRPr="009B2C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TX006768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2A4B9A1E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B2C78" w:rsidRPr="009B2C7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TX006768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3BC636D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B2C78" w:rsidRPr="009B2C7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TX006768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3BC636D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B2C78" w:rsidRPr="009B2C7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TX006768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CA016" w14:textId="77777777" w:rsidR="008F4233" w:rsidRDefault="008F4233" w:rsidP="004D0079">
      <w:r>
        <w:separator/>
      </w:r>
    </w:p>
    <w:p w14:paraId="21F65C3D" w14:textId="77777777" w:rsidR="008F4233" w:rsidRDefault="008F4233"/>
  </w:footnote>
  <w:footnote w:type="continuationSeparator" w:id="0">
    <w:p w14:paraId="60E84F6B" w14:textId="77777777" w:rsidR="008F4233" w:rsidRDefault="008F4233" w:rsidP="004D0079">
      <w:r>
        <w:continuationSeparator/>
      </w:r>
    </w:p>
    <w:p w14:paraId="4B3BAD64" w14:textId="77777777" w:rsidR="008F4233" w:rsidRDefault="008F42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11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42E8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2D"/>
    <w:rsid w:val="000F6CCE"/>
    <w:rsid w:val="00103E1C"/>
    <w:rsid w:val="00122197"/>
    <w:rsid w:val="00124D33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4AD4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876DB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B3039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1EBF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388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4233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04CC"/>
    <w:rsid w:val="00984CD1"/>
    <w:rsid w:val="00987141"/>
    <w:rsid w:val="00997818"/>
    <w:rsid w:val="009A7EBE"/>
    <w:rsid w:val="009B09F7"/>
    <w:rsid w:val="009B2C78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1F50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0E3C"/>
    <w:rsid w:val="00B249A6"/>
    <w:rsid w:val="00B47B42"/>
    <w:rsid w:val="00B51054"/>
    <w:rsid w:val="00B52F10"/>
    <w:rsid w:val="00B55908"/>
    <w:rsid w:val="00B572B7"/>
    <w:rsid w:val="00B60DAD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3D8B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56A2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1CA9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9B2C78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9B2C78"/>
    <w:rPr>
      <w:rFonts w:ascii="Arial" w:eastAsia="Calibri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913F4-52EF-2642-94A0-EFC774ED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190</cp:revision>
  <cp:lastPrinted>2018-04-06T18:09:00Z</cp:lastPrinted>
  <dcterms:created xsi:type="dcterms:W3CDTF">2011-05-03T23:25:00Z</dcterms:created>
  <dcterms:modified xsi:type="dcterms:W3CDTF">2020-11-10T13:19:00Z</dcterms:modified>
</cp:coreProperties>
</file>